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CB" w:rsidRPr="002435E1" w:rsidRDefault="00A43BCB" w:rsidP="00A43BCB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Calibri" w:hAnsi="Times New Roman" w:cs="Times New Roman"/>
          <w:sz w:val="28"/>
        </w:rPr>
      </w:pPr>
      <w:r w:rsidRPr="002435E1">
        <w:rPr>
          <w:rFonts w:ascii="Times New Roman" w:eastAsia="Calibri" w:hAnsi="Times New Roman" w:cs="Times New Roman"/>
          <w:sz w:val="28"/>
        </w:rPr>
        <w:t>Приложение № 2</w:t>
      </w:r>
    </w:p>
    <w:p w:rsidR="00A43BCB" w:rsidRPr="002435E1" w:rsidRDefault="00A43BCB" w:rsidP="00A43BCB">
      <w:pPr>
        <w:widowControl w:val="0"/>
        <w:autoSpaceDE w:val="0"/>
        <w:autoSpaceDN w:val="0"/>
        <w:spacing w:after="0" w:line="240" w:lineRule="auto"/>
        <w:ind w:left="4394"/>
        <w:rPr>
          <w:rFonts w:ascii="Times New Roman" w:eastAsia="Calibri" w:hAnsi="Times New Roman" w:cs="Times New Roman"/>
          <w:sz w:val="28"/>
          <w:szCs w:val="28"/>
        </w:rPr>
      </w:pPr>
      <w:r w:rsidRPr="002435E1">
        <w:rPr>
          <w:rFonts w:ascii="Times New Roman" w:eastAsia="Calibri" w:hAnsi="Times New Roman" w:cs="Times New Roman"/>
          <w:sz w:val="28"/>
        </w:rPr>
        <w:t xml:space="preserve">к Порядку </w:t>
      </w:r>
      <w:r w:rsidRPr="002435E1">
        <w:rPr>
          <w:rFonts w:ascii="Times New Roman" w:eastAsia="Calibri" w:hAnsi="Times New Roman" w:cs="Times New Roman"/>
          <w:sz w:val="28"/>
          <w:szCs w:val="28"/>
        </w:rPr>
        <w:t xml:space="preserve">предоставления грантов </w:t>
      </w:r>
    </w:p>
    <w:p w:rsidR="00A43BCB" w:rsidRPr="002435E1" w:rsidRDefault="00A43BCB" w:rsidP="00A43BCB">
      <w:pPr>
        <w:widowControl w:val="0"/>
        <w:autoSpaceDE w:val="0"/>
        <w:autoSpaceDN w:val="0"/>
        <w:spacing w:after="0" w:line="240" w:lineRule="auto"/>
        <w:ind w:left="4394"/>
        <w:rPr>
          <w:rFonts w:ascii="Times New Roman" w:eastAsia="Calibri" w:hAnsi="Times New Roman" w:cs="Times New Roman"/>
          <w:sz w:val="28"/>
          <w:szCs w:val="28"/>
        </w:rPr>
      </w:pPr>
      <w:r w:rsidRPr="002435E1">
        <w:rPr>
          <w:rFonts w:ascii="Times New Roman" w:eastAsia="Calibri" w:hAnsi="Times New Roman" w:cs="Times New Roman"/>
          <w:sz w:val="28"/>
          <w:szCs w:val="28"/>
        </w:rPr>
        <w:t>в форме субсидий из бюджета</w:t>
      </w:r>
      <w:r w:rsidRPr="002435E1">
        <w:rPr>
          <w:rFonts w:ascii="Times New Roman" w:eastAsia="Calibri" w:hAnsi="Times New Roman" w:cs="Times New Roman"/>
          <w:sz w:val="28"/>
          <w:szCs w:val="28"/>
        </w:rPr>
        <w:br/>
        <w:t>Луганской Народной Республики</w:t>
      </w:r>
      <w:r w:rsidRPr="002435E1">
        <w:rPr>
          <w:rFonts w:ascii="Times New Roman" w:eastAsia="Calibri" w:hAnsi="Times New Roman" w:cs="Times New Roman"/>
          <w:sz w:val="28"/>
          <w:szCs w:val="28"/>
        </w:rPr>
        <w:br/>
        <w:t xml:space="preserve">в 2024 году субъектам малого </w:t>
      </w:r>
    </w:p>
    <w:p w:rsidR="00A43BCB" w:rsidRPr="002435E1" w:rsidRDefault="00A43BCB" w:rsidP="00A43BCB">
      <w:pPr>
        <w:widowControl w:val="0"/>
        <w:autoSpaceDE w:val="0"/>
        <w:autoSpaceDN w:val="0"/>
        <w:spacing w:after="0" w:line="240" w:lineRule="auto"/>
        <w:ind w:left="4394"/>
        <w:rPr>
          <w:rFonts w:ascii="Times New Roman" w:eastAsia="Calibri" w:hAnsi="Times New Roman" w:cs="Times New Roman"/>
          <w:sz w:val="28"/>
          <w:szCs w:val="28"/>
        </w:rPr>
      </w:pPr>
      <w:r w:rsidRPr="002435E1">
        <w:rPr>
          <w:rFonts w:ascii="Times New Roman" w:eastAsia="Calibri" w:hAnsi="Times New Roman" w:cs="Times New Roman"/>
          <w:sz w:val="28"/>
          <w:szCs w:val="28"/>
        </w:rPr>
        <w:t>и среднего предпринимательства, осуществляющим социально значимые виды деятельности,</w:t>
      </w:r>
      <w:r w:rsidRPr="002435E1">
        <w:rPr>
          <w:rFonts w:ascii="Times New Roman" w:eastAsia="Calibri" w:hAnsi="Times New Roman" w:cs="Times New Roman"/>
          <w:sz w:val="28"/>
          <w:szCs w:val="28"/>
        </w:rPr>
        <w:br/>
        <w:t xml:space="preserve">утвержденному </w:t>
      </w:r>
      <w:r w:rsidRPr="002435E1">
        <w:rPr>
          <w:rFonts w:ascii="Times New Roman" w:eastAsia="Calibri" w:hAnsi="Times New Roman" w:cs="Times New Roman"/>
          <w:sz w:val="28"/>
          <w:szCs w:val="28"/>
        </w:rPr>
        <w:br/>
        <w:t>постановлением Правительства</w:t>
      </w:r>
      <w:r w:rsidRPr="002435E1">
        <w:rPr>
          <w:rFonts w:ascii="Times New Roman" w:eastAsia="Calibri" w:hAnsi="Times New Roman" w:cs="Times New Roman"/>
          <w:sz w:val="28"/>
          <w:szCs w:val="28"/>
        </w:rPr>
        <w:br/>
        <w:t>Луганской Народной Республики</w:t>
      </w:r>
    </w:p>
    <w:p w:rsidR="00A43BCB" w:rsidRDefault="00A43BCB" w:rsidP="00A43BCB">
      <w:pPr>
        <w:widowControl w:val="0"/>
        <w:autoSpaceDE w:val="0"/>
        <w:autoSpaceDN w:val="0"/>
        <w:spacing w:after="0" w:line="240" w:lineRule="auto"/>
        <w:ind w:left="43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10.09. 2024 г. № 194/24</w:t>
      </w:r>
      <w:bookmarkStart w:id="0" w:name="_GoBack"/>
      <w:bookmarkEnd w:id="0"/>
    </w:p>
    <w:p w:rsidR="00A43BCB" w:rsidRDefault="00A43BCB" w:rsidP="00A43BCB">
      <w:pPr>
        <w:widowControl w:val="0"/>
        <w:autoSpaceDE w:val="0"/>
        <w:autoSpaceDN w:val="0"/>
        <w:spacing w:after="0" w:line="240" w:lineRule="auto"/>
        <w:ind w:left="4394"/>
        <w:rPr>
          <w:rFonts w:ascii="Times New Roman" w:eastAsia="Calibri" w:hAnsi="Times New Roman" w:cs="Times New Roman"/>
          <w:sz w:val="28"/>
          <w:szCs w:val="28"/>
        </w:rPr>
      </w:pPr>
    </w:p>
    <w:p w:rsidR="00A43BCB" w:rsidRPr="002435E1" w:rsidRDefault="00A43BCB" w:rsidP="00A43BCB">
      <w:pPr>
        <w:widowControl w:val="0"/>
        <w:autoSpaceDE w:val="0"/>
        <w:autoSpaceDN w:val="0"/>
        <w:spacing w:after="0" w:line="240" w:lineRule="auto"/>
        <w:ind w:left="439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A43BCB" w:rsidRDefault="00A43BCB" w:rsidP="00A43BCB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43BCB" w:rsidRPr="002435E1" w:rsidRDefault="00A43BCB" w:rsidP="00A43BCB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43BCB" w:rsidRPr="002435E1" w:rsidRDefault="00A43BCB" w:rsidP="00A43BCB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bookmarkStart w:id="1" w:name="P536"/>
      <w:bookmarkEnd w:id="1"/>
      <w:r w:rsidRPr="00243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бизнес-плана</w:t>
      </w:r>
    </w:p>
    <w:p w:rsidR="00A43BCB" w:rsidRPr="0013014E" w:rsidRDefault="00A43BCB" w:rsidP="00A43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301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43BCB" w:rsidRPr="0013014E" w:rsidRDefault="00A43BCB" w:rsidP="00A43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14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участника конкурса)</w:t>
      </w:r>
    </w:p>
    <w:p w:rsidR="00A43BCB" w:rsidRPr="0013014E" w:rsidRDefault="00A43BCB" w:rsidP="00A43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301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43BCB" w:rsidRPr="0013014E" w:rsidRDefault="00A43BCB" w:rsidP="00A43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14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проекта)</w:t>
      </w:r>
    </w:p>
    <w:p w:rsidR="00A43BCB" w:rsidRPr="0013014E" w:rsidRDefault="00A43BCB" w:rsidP="00A43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денежные суммы указываются в рублях. Обязательно подробное описание каждой позиции каждого пункта проекта. В случае отсутствия каких-либо сведений данная информация должна быть отражена в проекте. При неполном заполнении участником конкурса проект считается оформленным ненадлежащим образом.)</w:t>
      </w:r>
    </w:p>
    <w:p w:rsidR="00A43BCB" w:rsidRPr="0013014E" w:rsidRDefault="00A43BCB" w:rsidP="00A43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CB" w:rsidRPr="0013014E" w:rsidRDefault="00A43BCB" w:rsidP="00A43BCB">
      <w:pPr>
        <w:widowControl w:val="0"/>
        <w:autoSpaceDE w:val="0"/>
        <w:autoSpaceDN w:val="0"/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Резюме</w:t>
      </w:r>
    </w:p>
    <w:p w:rsidR="00A43BCB" w:rsidRPr="0013014E" w:rsidRDefault="00A43BCB" w:rsidP="00A43BCB">
      <w:pPr>
        <w:widowControl w:val="0"/>
        <w:autoSpaceDE w:val="0"/>
        <w:autoSpaceDN w:val="0"/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CB" w:rsidRPr="0013014E" w:rsidRDefault="00A43BCB" w:rsidP="00A43BCB">
      <w:pPr>
        <w:widowControl w:val="0"/>
        <w:autoSpaceDE w:val="0"/>
        <w:autoSpaceDN w:val="0"/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Таблица 1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6378"/>
        <w:gridCol w:w="2334"/>
      </w:tblGrid>
      <w:tr w:rsidR="00A43BCB" w:rsidRPr="0013014E" w:rsidTr="00366202">
        <w:tc>
          <w:tcPr>
            <w:tcW w:w="988" w:type="dxa"/>
            <w:vAlign w:val="center"/>
          </w:tcPr>
          <w:p w:rsidR="00A43BCB" w:rsidRPr="0013014E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14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8" w:type="dxa"/>
            <w:vAlign w:val="center"/>
          </w:tcPr>
          <w:p w:rsidR="00A43BCB" w:rsidRPr="0013014E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34" w:type="dxa"/>
            <w:vAlign w:val="center"/>
          </w:tcPr>
          <w:p w:rsidR="00A43BCB" w:rsidRPr="0013014E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Данные </w:t>
            </w:r>
            <w:r w:rsidRPr="0013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 конкурса</w:t>
            </w:r>
          </w:p>
        </w:tc>
      </w:tr>
      <w:tr w:rsidR="00A43BCB" w:rsidRPr="0013014E" w:rsidTr="00366202">
        <w:trPr>
          <w:trHeight w:val="178"/>
        </w:trPr>
        <w:tc>
          <w:tcPr>
            <w:tcW w:w="988" w:type="dxa"/>
            <w:vAlign w:val="center"/>
          </w:tcPr>
          <w:p w:rsidR="00A43BCB" w:rsidRPr="0013014E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vAlign w:val="center"/>
          </w:tcPr>
          <w:p w:rsidR="00A43BCB" w:rsidRPr="0013014E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1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  <w:vAlign w:val="center"/>
          </w:tcPr>
          <w:p w:rsidR="00A43BCB" w:rsidRPr="0013014E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1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3BCB" w:rsidRPr="002435E1" w:rsidTr="00366202">
        <w:tc>
          <w:tcPr>
            <w:tcW w:w="988" w:type="dxa"/>
          </w:tcPr>
          <w:p w:rsidR="00A43BCB" w:rsidRPr="0013014E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14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Pr="0013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 конкурса</w:t>
            </w:r>
          </w:p>
        </w:tc>
        <w:tc>
          <w:tcPr>
            <w:tcW w:w="2334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BCB" w:rsidRPr="002435E1" w:rsidTr="00366202">
        <w:tc>
          <w:tcPr>
            <w:tcW w:w="98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334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BCB" w:rsidRPr="002435E1" w:rsidTr="00366202">
        <w:tc>
          <w:tcPr>
            <w:tcW w:w="98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334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BCB" w:rsidRPr="002435E1" w:rsidTr="00366202">
        <w:tc>
          <w:tcPr>
            <w:tcW w:w="98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код вида экономической деятельности по </w:t>
            </w:r>
            <w:hyperlink r:id="rId4" w:history="1">
              <w:r w:rsidRPr="002435E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расшифровкой</w:t>
            </w:r>
          </w:p>
        </w:tc>
        <w:tc>
          <w:tcPr>
            <w:tcW w:w="2334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BCB" w:rsidRPr="002435E1" w:rsidTr="00366202">
        <w:tc>
          <w:tcPr>
            <w:tcW w:w="98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334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BCB" w:rsidRPr="002435E1" w:rsidTr="00366202">
        <w:tc>
          <w:tcPr>
            <w:tcW w:w="98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2334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BCB" w:rsidRPr="002435E1" w:rsidTr="00366202">
        <w:tc>
          <w:tcPr>
            <w:tcW w:w="988" w:type="dxa"/>
            <w:vAlign w:val="center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  <w:vAlign w:val="center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  <w:vAlign w:val="center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3BCB" w:rsidRPr="002435E1" w:rsidTr="00366202">
        <w:tc>
          <w:tcPr>
            <w:tcW w:w="98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2334" w:type="dxa"/>
            <w:vAlign w:val="center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BCB" w:rsidRPr="002435E1" w:rsidTr="00366202">
        <w:tc>
          <w:tcPr>
            <w:tcW w:w="98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работников на момент подачи заявления</w:t>
            </w:r>
          </w:p>
        </w:tc>
        <w:tc>
          <w:tcPr>
            <w:tcW w:w="2334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BCB" w:rsidRPr="002435E1" w:rsidTr="00366202">
        <w:tc>
          <w:tcPr>
            <w:tcW w:w="98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</w:tcPr>
          <w:p w:rsidR="00A43BCB" w:rsidRPr="0075641E" w:rsidRDefault="00A43BCB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41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дополнительных рабочих мест, планируемых к созданию в рамках реализации проекта</w:t>
            </w:r>
          </w:p>
        </w:tc>
        <w:tc>
          <w:tcPr>
            <w:tcW w:w="2334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BCB" w:rsidRPr="002435E1" w:rsidTr="00366202">
        <w:trPr>
          <w:trHeight w:val="194"/>
        </w:trPr>
        <w:tc>
          <w:tcPr>
            <w:tcW w:w="98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</w:tcPr>
          <w:p w:rsidR="00A43BCB" w:rsidRPr="0075641E" w:rsidRDefault="00A43BCB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41E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смет расходов реализации</w:t>
            </w:r>
            <w:r w:rsidRPr="00756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564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334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BCB" w:rsidRPr="002435E1" w:rsidTr="00366202">
        <w:tc>
          <w:tcPr>
            <w:tcW w:w="98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</w:tcPr>
          <w:p w:rsidR="00A43BCB" w:rsidRPr="0075641E" w:rsidRDefault="00A43BCB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41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стоимость проекта (руб.)</w:t>
            </w:r>
          </w:p>
        </w:tc>
        <w:tc>
          <w:tcPr>
            <w:tcW w:w="2334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BCB" w:rsidRPr="002435E1" w:rsidTr="00366202">
        <w:tc>
          <w:tcPr>
            <w:tcW w:w="98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8" w:type="dxa"/>
          </w:tcPr>
          <w:p w:rsidR="00A43BCB" w:rsidRPr="0075641E" w:rsidRDefault="00A43BCB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41E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благополучателей по итогам реализации мероприятий проекта</w:t>
            </w:r>
          </w:p>
        </w:tc>
        <w:tc>
          <w:tcPr>
            <w:tcW w:w="2334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BCB" w:rsidRPr="002435E1" w:rsidTr="00366202">
        <w:tc>
          <w:tcPr>
            <w:tcW w:w="98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8" w:type="dxa"/>
          </w:tcPr>
          <w:p w:rsidR="00A43BCB" w:rsidRPr="0075641E" w:rsidRDefault="00A43BCB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материально-технической, ресурсной базы для реализации проекта (договор аренды, подтверждение права собственности на здание, помещение, где осуществляется деятельность) </w:t>
            </w:r>
          </w:p>
        </w:tc>
        <w:tc>
          <w:tcPr>
            <w:tcW w:w="2334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BCB" w:rsidRPr="002435E1" w:rsidTr="00366202">
        <w:tc>
          <w:tcPr>
            <w:tcW w:w="98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78" w:type="dxa"/>
          </w:tcPr>
          <w:p w:rsidR="00A43BCB" w:rsidRPr="0075641E" w:rsidRDefault="00A43BCB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собственных средств </w:t>
            </w:r>
            <w:r w:rsidRPr="0075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 конкурса</w:t>
            </w:r>
            <w:r w:rsidRPr="0075641E">
              <w:rPr>
                <w:rFonts w:ascii="Times New Roman" w:eastAsia="Times New Roman" w:hAnsi="Times New Roman" w:cs="Times New Roman"/>
                <w:sz w:val="28"/>
                <w:szCs w:val="28"/>
              </w:rPr>
              <w:t>, направленных на реализацию проекта (руб.)</w:t>
            </w:r>
          </w:p>
        </w:tc>
        <w:tc>
          <w:tcPr>
            <w:tcW w:w="2334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BCB" w:rsidRPr="002435E1" w:rsidTr="00366202">
        <w:tc>
          <w:tcPr>
            <w:tcW w:w="98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78" w:type="dxa"/>
          </w:tcPr>
          <w:p w:rsidR="00A43BCB" w:rsidRPr="0075641E" w:rsidRDefault="00A43BCB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софинансирования проекта за счет средств </w:t>
            </w:r>
            <w:r w:rsidRPr="0075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 конкурса </w:t>
            </w:r>
            <w:r w:rsidRPr="0075641E"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2334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BCB" w:rsidRPr="002435E1" w:rsidTr="00366202">
        <w:tc>
          <w:tcPr>
            <w:tcW w:w="98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78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запрашиваемой суммы гранта (руб.)</w:t>
            </w:r>
          </w:p>
        </w:tc>
        <w:tc>
          <w:tcPr>
            <w:tcW w:w="2334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BCB" w:rsidRPr="002435E1" w:rsidRDefault="00A43BCB" w:rsidP="00A43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A43BCB" w:rsidRDefault="00A43BCB" w:rsidP="00A43B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CB" w:rsidRDefault="00A43BCB" w:rsidP="00A43B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CB" w:rsidRPr="0075641E" w:rsidRDefault="00A43BCB" w:rsidP="00A43B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Краткое описание проекта, цели и задачи его реализации.</w:t>
      </w:r>
    </w:p>
    <w:p w:rsidR="00A43BCB" w:rsidRPr="0075641E" w:rsidRDefault="00A43BCB" w:rsidP="00A43B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Описание проекта. </w:t>
      </w:r>
    </w:p>
    <w:p w:rsidR="00A43BCB" w:rsidRPr="0075641E" w:rsidRDefault="00A43BCB" w:rsidP="00A43B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Цели проекта (проблема (потребность потребителя), на решение которой направлен проект, целевая аудитория, на которую направлен проект).</w:t>
      </w:r>
    </w:p>
    <w:p w:rsidR="00A43BCB" w:rsidRPr="0075641E" w:rsidRDefault="00A43BCB" w:rsidP="00A43B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Задачи проекта (перечислить перечень мероприятий, которые необходимо выполнить для достижения целей проекта). </w:t>
      </w:r>
    </w:p>
    <w:p w:rsidR="00A43BCB" w:rsidRPr="0075641E" w:rsidRDefault="00A43BCB" w:rsidP="00A43B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1E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Срок реализации проекта (месяц и год начала и окончания).</w:t>
      </w:r>
    </w:p>
    <w:p w:rsidR="00A43BCB" w:rsidRPr="0075641E" w:rsidRDefault="00A43BCB" w:rsidP="00A43B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1E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Краткое описание характеристики производимой и (или) планируемой к производству продукции (товаров, работ, услуг).</w:t>
      </w:r>
    </w:p>
    <w:p w:rsidR="00A43BCB" w:rsidRDefault="00A43BCB" w:rsidP="00A43B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1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Бюджет проекта (в таблице 2 указываются расходы на реализацию проекта).</w:t>
      </w:r>
    </w:p>
    <w:p w:rsidR="00A43BCB" w:rsidRDefault="00A43BCB" w:rsidP="00A43B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43BCB" w:rsidRPr="002435E1" w:rsidRDefault="00A43BCB" w:rsidP="00A43BCB">
      <w:pPr>
        <w:widowControl w:val="0"/>
        <w:autoSpaceDE w:val="0"/>
        <w:autoSpaceDN w:val="0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tbl>
      <w:tblPr>
        <w:tblStyle w:val="1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2409"/>
        <w:gridCol w:w="2127"/>
        <w:gridCol w:w="1966"/>
        <w:gridCol w:w="2286"/>
      </w:tblGrid>
      <w:tr w:rsidR="00A43BCB" w:rsidRPr="002435E1" w:rsidTr="00366202">
        <w:trPr>
          <w:trHeight w:val="20"/>
        </w:trPr>
        <w:tc>
          <w:tcPr>
            <w:tcW w:w="1022" w:type="dxa"/>
            <w:vMerge w:val="restart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3BCB" w:rsidRPr="002435E1" w:rsidRDefault="00A43BCB" w:rsidP="003662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:rsidR="00A43BCB" w:rsidRPr="002435E1" w:rsidRDefault="00A43BCB" w:rsidP="003662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расходов</w:t>
            </w:r>
          </w:p>
        </w:tc>
        <w:tc>
          <w:tcPr>
            <w:tcW w:w="6379" w:type="dxa"/>
            <w:gridSpan w:val="3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расходов</w:t>
            </w:r>
          </w:p>
        </w:tc>
      </w:tr>
      <w:tr w:rsidR="00A43BCB" w:rsidRPr="002435E1" w:rsidTr="00366202">
        <w:trPr>
          <w:trHeight w:val="20"/>
        </w:trPr>
        <w:tc>
          <w:tcPr>
            <w:tcW w:w="1022" w:type="dxa"/>
            <w:vMerge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расходов, руб.</w:t>
            </w:r>
          </w:p>
        </w:tc>
        <w:tc>
          <w:tcPr>
            <w:tcW w:w="1966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средства гранта, руб.</w:t>
            </w:r>
          </w:p>
        </w:tc>
        <w:tc>
          <w:tcPr>
            <w:tcW w:w="2286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собственные средства (средства софинансирова-ния), руб.</w:t>
            </w:r>
          </w:p>
        </w:tc>
      </w:tr>
      <w:tr w:rsidR="00A43BCB" w:rsidRPr="002435E1" w:rsidTr="00366202">
        <w:trPr>
          <w:trHeight w:val="20"/>
        </w:trPr>
        <w:tc>
          <w:tcPr>
            <w:tcW w:w="1022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BCB" w:rsidRPr="002435E1" w:rsidTr="00366202">
        <w:trPr>
          <w:trHeight w:val="20"/>
        </w:trPr>
        <w:tc>
          <w:tcPr>
            <w:tcW w:w="1022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9" w:type="dxa"/>
          </w:tcPr>
          <w:p w:rsidR="00A43BCB" w:rsidRPr="002435E1" w:rsidRDefault="00A43BCB" w:rsidP="00366202">
            <w:pPr>
              <w:widowControl w:val="0"/>
              <w:tabs>
                <w:tab w:val="right" w:pos="256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7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A43BCB" w:rsidRPr="002435E1" w:rsidRDefault="00A43BCB" w:rsidP="0036620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3BCB" w:rsidRPr="002435E1" w:rsidRDefault="00A43BCB" w:rsidP="00A43BCB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A43BCB" w:rsidRPr="0075641E" w:rsidRDefault="00A43BCB" w:rsidP="00A43BCB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5641E">
        <w:rPr>
          <w:rFonts w:ascii="Times New Roman" w:eastAsia="Times New Roman" w:hAnsi="Times New Roman" w:cs="Times New Roman"/>
          <w:sz w:val="28"/>
          <w:lang w:eastAsia="ru-RU"/>
        </w:rPr>
        <w:t xml:space="preserve">Уполномоченное лицо </w:t>
      </w:r>
    </w:p>
    <w:p w:rsidR="00A43BCB" w:rsidRPr="002435E1" w:rsidRDefault="00A43BCB" w:rsidP="00A43BCB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56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конкурса</w:t>
      </w:r>
      <w:r w:rsidRPr="002435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</w:t>
      </w:r>
      <w:r w:rsidRPr="002435E1">
        <w:rPr>
          <w:rFonts w:ascii="Times New Roman" w:eastAsia="Times New Roman" w:hAnsi="Times New Roman" w:cs="Times New Roman"/>
          <w:sz w:val="28"/>
          <w:lang w:eastAsia="ru-RU"/>
        </w:rPr>
        <w:t>___________</w:t>
      </w:r>
      <w:r w:rsidRPr="002435E1">
        <w:rPr>
          <w:rFonts w:ascii="Times New Roman" w:eastAsia="Times New Roman" w:hAnsi="Times New Roman" w:cs="Times New Roman"/>
          <w:sz w:val="28"/>
          <w:lang w:eastAsia="ru-RU"/>
        </w:rPr>
        <w:tab/>
        <w:t>__________________</w:t>
      </w:r>
    </w:p>
    <w:p w:rsidR="00A43BCB" w:rsidRDefault="00A43BCB" w:rsidP="00A43BCB">
      <w:pPr>
        <w:widowControl w:val="0"/>
        <w:autoSpaceDE w:val="0"/>
        <w:autoSpaceDN w:val="0"/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435E1">
        <w:rPr>
          <w:rFonts w:ascii="Times New Roman" w:eastAsia="Times New Roman" w:hAnsi="Times New Roman" w:cs="Times New Roman"/>
          <w:sz w:val="24"/>
          <w:lang w:eastAsia="ru-RU"/>
        </w:rPr>
        <w:t xml:space="preserve">   (подпись)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2435E1">
        <w:rPr>
          <w:rFonts w:ascii="Times New Roman" w:eastAsia="Times New Roman" w:hAnsi="Times New Roman" w:cs="Times New Roman"/>
          <w:sz w:val="24"/>
          <w:lang w:eastAsia="ru-RU"/>
        </w:rPr>
        <w:t>(расшифровка подписи)</w:t>
      </w:r>
    </w:p>
    <w:p w:rsidR="00A43BCB" w:rsidRPr="002435E1" w:rsidRDefault="00A43BCB" w:rsidP="00A43BCB">
      <w:pPr>
        <w:widowControl w:val="0"/>
        <w:autoSpaceDE w:val="0"/>
        <w:autoSpaceDN w:val="0"/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43BCB" w:rsidRPr="002435E1" w:rsidRDefault="00A43BCB" w:rsidP="00A43BCB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35E1">
        <w:rPr>
          <w:rFonts w:ascii="Times New Roman" w:eastAsia="Times New Roman" w:hAnsi="Times New Roman" w:cs="Times New Roman"/>
          <w:sz w:val="28"/>
          <w:lang w:eastAsia="ru-RU"/>
        </w:rPr>
        <w:t>«__» ___________20__ г.</w:t>
      </w:r>
      <w:r w:rsidRPr="002435E1">
        <w:rPr>
          <w:rFonts w:ascii="Times New Roman" w:eastAsia="Times New Roman" w:hAnsi="Times New Roman" w:cs="Times New Roman"/>
          <w:sz w:val="28"/>
          <w:lang w:eastAsia="ru-RU"/>
        </w:rPr>
        <w:tab/>
        <w:t>М. П. (при наличии)</w:t>
      </w:r>
    </w:p>
    <w:p w:rsidR="00A13833" w:rsidRDefault="00A13833"/>
    <w:sectPr w:rsidR="00A13833" w:rsidSect="009F44D3"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1C"/>
    <w:rsid w:val="006C081C"/>
    <w:rsid w:val="00A13833"/>
    <w:rsid w:val="00A4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C9F1"/>
  <w15:chartTrackingRefBased/>
  <w15:docId w15:val="{998E15FB-E984-4D90-B058-D93F0F7D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4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4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8DE4D9D429E5F524C4CD45A862B62164BC8976C5CC1FC32402CC9447EF5EEAC6CA2C286C64AEE17DFC3C88FEtBD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real_obmen</dc:creator>
  <cp:keywords/>
  <dc:description/>
  <cp:lastModifiedBy>real_obmen</cp:lastModifiedBy>
  <cp:revision>3</cp:revision>
  <dcterms:created xsi:type="dcterms:W3CDTF">2024-09-11T05:56:00Z</dcterms:created>
  <dcterms:modified xsi:type="dcterms:W3CDTF">2024-09-11T05:57:00Z</dcterms:modified>
</cp:coreProperties>
</file>